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77" w:rsidRPr="00116077" w:rsidRDefault="00116077" w:rsidP="00116077">
      <w:pPr>
        <w:spacing w:line="360" w:lineRule="auto"/>
        <w:ind w:firstLine="708"/>
        <w:jc w:val="center"/>
        <w:rPr>
          <w:b/>
        </w:rPr>
      </w:pPr>
      <w:bookmarkStart w:id="0" w:name="_GoBack"/>
      <w:bookmarkEnd w:id="0"/>
      <w:r w:rsidRPr="00116077">
        <w:rPr>
          <w:b/>
        </w:rPr>
        <w:t>KLAUZULA INFORMACYJNA DLA</w:t>
      </w:r>
      <w:r>
        <w:rPr>
          <w:b/>
        </w:rPr>
        <w:t xml:space="preserve"> </w:t>
      </w:r>
      <w:r w:rsidRPr="00116077">
        <w:rPr>
          <w:b/>
        </w:rPr>
        <w:t xml:space="preserve">KANDYDATÓW UBIEGAJĄCYCH SIĘ </w:t>
      </w:r>
    </w:p>
    <w:p w:rsidR="0060302C" w:rsidRDefault="00116077" w:rsidP="00116077">
      <w:pPr>
        <w:spacing w:line="360" w:lineRule="auto"/>
        <w:ind w:firstLine="708"/>
        <w:jc w:val="center"/>
      </w:pPr>
      <w:r w:rsidRPr="00116077">
        <w:rPr>
          <w:b/>
        </w:rPr>
        <w:t xml:space="preserve">O PRZYJĘCIE </w:t>
      </w:r>
      <w:r w:rsidR="00FF3360">
        <w:rPr>
          <w:b/>
        </w:rPr>
        <w:t xml:space="preserve">NA STANOWISKO PRACY W </w:t>
      </w:r>
      <w:r w:rsidR="008730F1">
        <w:rPr>
          <w:b/>
        </w:rPr>
        <w:t xml:space="preserve">KORPUSIE </w:t>
      </w:r>
      <w:r w:rsidR="00FF3360">
        <w:rPr>
          <w:b/>
        </w:rPr>
        <w:t>SŁUŻB</w:t>
      </w:r>
      <w:r w:rsidR="008730F1">
        <w:rPr>
          <w:b/>
        </w:rPr>
        <w:t>Y</w:t>
      </w:r>
      <w:r w:rsidR="00FF3360">
        <w:rPr>
          <w:b/>
        </w:rPr>
        <w:t xml:space="preserve"> CYWILNEJ</w:t>
      </w:r>
      <w:r w:rsidR="008730F1">
        <w:rPr>
          <w:b/>
        </w:rPr>
        <w:t xml:space="preserve"> </w:t>
      </w:r>
      <w:r w:rsidRPr="00116077">
        <w:rPr>
          <w:b/>
        </w:rPr>
        <w:t xml:space="preserve">W </w:t>
      </w:r>
      <w:r w:rsidR="008730F1">
        <w:rPr>
          <w:b/>
        </w:rPr>
        <w:t>KWP W OLSZTYNIE</w:t>
      </w:r>
    </w:p>
    <w:p w:rsidR="0060302C" w:rsidRPr="00A44DE9" w:rsidRDefault="0060302C" w:rsidP="00CC56D6">
      <w:pPr>
        <w:spacing w:line="360" w:lineRule="auto"/>
        <w:ind w:firstLine="708"/>
        <w:jc w:val="both"/>
      </w:pPr>
    </w:p>
    <w:p w:rsidR="00E26958" w:rsidRPr="00A44DE9" w:rsidRDefault="003D79F7" w:rsidP="00356644">
      <w:pPr>
        <w:spacing w:line="360" w:lineRule="auto"/>
        <w:ind w:firstLine="708"/>
        <w:jc w:val="both"/>
      </w:pPr>
      <w:r>
        <w:t>N</w:t>
      </w:r>
      <w:r w:rsidR="00E26958" w:rsidRPr="00A44DE9">
        <w:t>a podstawie art. 13</w:t>
      </w:r>
      <w:r w:rsidR="00FE2C51">
        <w:t xml:space="preserve"> ust. 1 i 2</w:t>
      </w:r>
      <w:r w:rsidR="00E26958" w:rsidRPr="00A44DE9">
        <w:t xml:space="preserve"> </w:t>
      </w:r>
      <w:r w:rsidR="001E706D" w:rsidRPr="00A44DE9">
        <w:t xml:space="preserve">Rozporządzenia Parlamentu Europejskiego i </w:t>
      </w:r>
      <w:r w:rsidR="00B64E6B">
        <w:t>R</w:t>
      </w:r>
      <w:r w:rsidR="001E706D" w:rsidRPr="00A44DE9">
        <w:t>ady (UE) 201</w:t>
      </w:r>
      <w:r w:rsidR="00170288" w:rsidRPr="00A44DE9">
        <w:t>6/679 z dnia 27 kwietnia 2016 r</w:t>
      </w:r>
      <w:r w:rsidR="00E44CA7" w:rsidRPr="00A44DE9">
        <w:t>.</w:t>
      </w:r>
      <w:r w:rsidR="0021333F" w:rsidRPr="00A44DE9">
        <w:t xml:space="preserve"> </w:t>
      </w:r>
      <w:r w:rsidR="0021333F" w:rsidRPr="00A44DE9">
        <w:rPr>
          <w:i/>
        </w:rPr>
        <w:t xml:space="preserve">w sprawie ochrony osób fizycznych w związku </w:t>
      </w:r>
      <w:r w:rsidR="00AF086D">
        <w:rPr>
          <w:i/>
        </w:rPr>
        <w:br/>
      </w:r>
      <w:r w:rsidR="0021333F" w:rsidRPr="00A44DE9">
        <w:rPr>
          <w:i/>
        </w:rPr>
        <w:t>z przetwarzaniem danych osobowych w sprawie swobodnego przepływu takich danych oraz uchylenia dyrektywy 95/46/WE (ogólnego rozporządzenia o ochronie danych)</w:t>
      </w:r>
      <w:r w:rsidR="0021333F" w:rsidRPr="00A44DE9">
        <w:t xml:space="preserve"> </w:t>
      </w:r>
      <w:r w:rsidR="007B25A2">
        <w:t>informuję</w:t>
      </w:r>
      <w:r w:rsidR="00DD4661">
        <w:t>,</w:t>
      </w:r>
      <w:r w:rsidR="007B25A2">
        <w:t xml:space="preserve"> jak niżej</w:t>
      </w:r>
      <w:r w:rsidR="00CF1D12" w:rsidRPr="00A44DE9">
        <w:t>:</w:t>
      </w:r>
    </w:p>
    <w:p w:rsidR="00E26958" w:rsidRPr="00A44DE9" w:rsidRDefault="00E26958" w:rsidP="002F2C44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 w:rsidRPr="00A44DE9">
        <w:t xml:space="preserve">Administratorem </w:t>
      </w:r>
      <w:r w:rsidR="009B6EB3" w:rsidRPr="009B6EB3">
        <w:t>Pani/Pana</w:t>
      </w:r>
      <w:r w:rsidR="00650CCB" w:rsidRPr="00A44DE9">
        <w:t xml:space="preserve"> </w:t>
      </w:r>
      <w:r w:rsidRPr="00A44DE9">
        <w:t xml:space="preserve">danych osobowych jest Komendant Wojewódzki Policji </w:t>
      </w:r>
      <w:r w:rsidR="00092FC3" w:rsidRPr="00A44DE9">
        <w:br/>
      </w:r>
      <w:r w:rsidRPr="00A44DE9">
        <w:t xml:space="preserve">w </w:t>
      </w:r>
      <w:r w:rsidR="00180499" w:rsidRPr="00A44DE9">
        <w:t>Olsztynie</w:t>
      </w:r>
      <w:r w:rsidRPr="00A44DE9">
        <w:t xml:space="preserve"> z siedzibą przy ul. </w:t>
      </w:r>
      <w:r w:rsidR="00180499" w:rsidRPr="00A44DE9">
        <w:t>Partyzantów 6/8, 10-</w:t>
      </w:r>
      <w:r w:rsidR="00FE2C51">
        <w:t>521</w:t>
      </w:r>
      <w:r w:rsidR="00180499" w:rsidRPr="00A44DE9">
        <w:t xml:space="preserve"> Olsztyn</w:t>
      </w:r>
      <w:r w:rsidRPr="00A44DE9">
        <w:t>.</w:t>
      </w:r>
    </w:p>
    <w:p w:rsidR="00E44CA7" w:rsidRPr="00A44DE9" w:rsidRDefault="00E44CA7" w:rsidP="002F2C44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 w:rsidRPr="00A44DE9">
        <w:t xml:space="preserve">Zgodnie z art. 37 </w:t>
      </w:r>
      <w:r w:rsidRPr="00A44DE9">
        <w:rPr>
          <w:i/>
        </w:rPr>
        <w:t>ogólnego rozporządzenia o ochronie danych</w:t>
      </w:r>
      <w:r w:rsidRPr="00A44DE9">
        <w:t xml:space="preserve"> Komendant Wojewó</w:t>
      </w:r>
      <w:r w:rsidR="0060615F" w:rsidRPr="00A44DE9">
        <w:t xml:space="preserve">dzki Policji </w:t>
      </w:r>
      <w:r w:rsidRPr="00A44DE9">
        <w:t xml:space="preserve">w Olsztynie wyznaczył w podległej jednostce inspektora </w:t>
      </w:r>
      <w:r w:rsidR="008B211B">
        <w:t xml:space="preserve">ochrony </w:t>
      </w:r>
      <w:r w:rsidR="00666E3F">
        <w:t xml:space="preserve">danych, kontakt </w:t>
      </w:r>
      <w:r w:rsidR="00B41135" w:rsidRPr="00A44DE9">
        <w:t>e-mail: iod.kwp@ol.policja.gov.pl</w:t>
      </w:r>
      <w:r w:rsidRPr="00A44DE9">
        <w:t>.</w:t>
      </w:r>
    </w:p>
    <w:p w:rsidR="00AA0E6D" w:rsidRDefault="009B6EB3" w:rsidP="002F2C44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 w:rsidRPr="009B6EB3">
        <w:t>Pani/Pana</w:t>
      </w:r>
      <w:r w:rsidR="001E6221" w:rsidRPr="00A44DE9">
        <w:t xml:space="preserve"> dane osobowe przetwarzane będą </w:t>
      </w:r>
      <w:r w:rsidR="00AA0E6D" w:rsidRPr="00A44DE9">
        <w:t>na podstawie art. 6 ust. 1 lit. a</w:t>
      </w:r>
      <w:r w:rsidR="00AA0E6D">
        <w:t>, b</w:t>
      </w:r>
      <w:r w:rsidR="00AA0E6D" w:rsidRPr="00A44DE9">
        <w:t xml:space="preserve"> </w:t>
      </w:r>
      <w:r w:rsidR="00AA0E6D" w:rsidRPr="00A44DE9">
        <w:rPr>
          <w:i/>
        </w:rPr>
        <w:t>ogólnego rozporządzenia o ochronie danych osobowych</w:t>
      </w:r>
      <w:r w:rsidR="00AA0E6D" w:rsidRPr="00A44DE9">
        <w:t xml:space="preserve"> oraz ustawy z dnia 26 czerwca 1974 r.</w:t>
      </w:r>
      <w:r w:rsidR="00AA0E6D">
        <w:t xml:space="preserve"> </w:t>
      </w:r>
      <w:r w:rsidR="00AA0E6D" w:rsidRPr="00A44DE9">
        <w:t xml:space="preserve">– </w:t>
      </w:r>
      <w:r w:rsidR="00AA0E6D" w:rsidRPr="009B68CC">
        <w:rPr>
          <w:i/>
        </w:rPr>
        <w:t>Kodeks Pracy</w:t>
      </w:r>
      <w:r w:rsidR="00AA0E6D">
        <w:t xml:space="preserve">, </w:t>
      </w:r>
      <w:r w:rsidR="00AA0E6D" w:rsidRPr="0017131A">
        <w:t xml:space="preserve">ustawy z dnia 21 listopada 2008 r. </w:t>
      </w:r>
      <w:r w:rsidR="00AA0E6D" w:rsidRPr="0017131A">
        <w:rPr>
          <w:i/>
        </w:rPr>
        <w:t>o służbie cywilnej</w:t>
      </w:r>
      <w:r w:rsidR="00AA0E6D" w:rsidRPr="00A44DE9">
        <w:t xml:space="preserve"> </w:t>
      </w:r>
      <w:r w:rsidR="001E6221" w:rsidRPr="00A44DE9">
        <w:t>w celu</w:t>
      </w:r>
      <w:r w:rsidR="00AA0E6D">
        <w:t>:</w:t>
      </w:r>
    </w:p>
    <w:p w:rsidR="00AA0E6D" w:rsidRDefault="00170288" w:rsidP="00AA0E6D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A44DE9">
        <w:t xml:space="preserve">przeprowadzenia </w:t>
      </w:r>
      <w:r w:rsidR="00853737">
        <w:t>obecnego procesu</w:t>
      </w:r>
      <w:r w:rsidR="001E6221" w:rsidRPr="00A44DE9">
        <w:t xml:space="preserve"> rekrutacji</w:t>
      </w:r>
      <w:r w:rsidR="00853737">
        <w:t xml:space="preserve"> oraz przyszłych rekrutacji na stanowisko, na które Pani/Pan aplikuje, </w:t>
      </w:r>
    </w:p>
    <w:p w:rsidR="001E6221" w:rsidRDefault="00853737" w:rsidP="00AA0E6D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t>zawarcia umowy o pracę</w:t>
      </w:r>
      <w:r w:rsidR="00EE1881" w:rsidRPr="00EE1881">
        <w:t>.</w:t>
      </w:r>
    </w:p>
    <w:p w:rsidR="008D1D43" w:rsidRPr="00A907ED" w:rsidRDefault="008D1D43" w:rsidP="008D1D43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  <w:rPr>
          <w:color w:val="FF0000"/>
        </w:rPr>
      </w:pPr>
      <w:r>
        <w:rPr>
          <w:rFonts w:eastAsia="Times New Roman"/>
          <w:lang w:eastAsia="pl-PL"/>
        </w:rPr>
        <w:t>O</w:t>
      </w:r>
      <w:r w:rsidRPr="009E603A">
        <w:rPr>
          <w:rFonts w:eastAsia="Times New Roman"/>
          <w:lang w:eastAsia="pl-PL"/>
        </w:rPr>
        <w:t xml:space="preserve">dbiorcą </w:t>
      </w:r>
      <w:r w:rsidR="009B6EB3" w:rsidRPr="009B6EB3">
        <w:rPr>
          <w:rFonts w:eastAsia="Times New Roman"/>
          <w:lang w:eastAsia="pl-PL"/>
        </w:rPr>
        <w:t>Pani/Pana</w:t>
      </w:r>
      <w:r>
        <w:rPr>
          <w:rFonts w:eastAsia="Times New Roman"/>
          <w:lang w:eastAsia="pl-PL"/>
        </w:rPr>
        <w:t xml:space="preserve"> </w:t>
      </w:r>
      <w:r w:rsidRPr="009E603A">
        <w:rPr>
          <w:rFonts w:eastAsia="Times New Roman"/>
          <w:lang w:eastAsia="pl-PL"/>
        </w:rPr>
        <w:t>danych osobowych mogą być wyłącznie podmioty, którym ustawowo przysługuje takie uprawnienie</w:t>
      </w:r>
      <w:r>
        <w:rPr>
          <w:rFonts w:eastAsia="Times New Roman"/>
          <w:lang w:eastAsia="pl-PL"/>
        </w:rPr>
        <w:t>.</w:t>
      </w:r>
    </w:p>
    <w:p w:rsidR="00A907ED" w:rsidRPr="00B24714" w:rsidRDefault="009B6EB3" w:rsidP="00B24714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 w:rsidRPr="009B6EB3">
        <w:t xml:space="preserve">Pani/Pana </w:t>
      </w:r>
      <w:r w:rsidR="00A907ED" w:rsidRPr="00A44DE9">
        <w:t>dane osobowe nie będą przekazywane do państwa trzeciego lub organizacji międzynarodowej.</w:t>
      </w:r>
    </w:p>
    <w:p w:rsidR="00A272FE" w:rsidRDefault="00AF61F0" w:rsidP="00FF0706">
      <w:pPr>
        <w:numPr>
          <w:ilvl w:val="0"/>
          <w:numId w:val="2"/>
        </w:numPr>
        <w:spacing w:line="360" w:lineRule="auto"/>
        <w:ind w:left="426"/>
        <w:jc w:val="both"/>
      </w:pPr>
      <w:r w:rsidRPr="00AF61F0">
        <w:t>Pani/Pana dane osobowe będą przechowywane przez okres nie dłuższy niż jest to niezbędne</w:t>
      </w:r>
      <w:r>
        <w:t xml:space="preserve"> </w:t>
      </w:r>
      <w:r w:rsidRPr="00AF61F0">
        <w:t xml:space="preserve">do osiągnięcia celu ich przetwarzania i </w:t>
      </w:r>
      <w:r>
        <w:t xml:space="preserve">w celach archiwalnych na podstawie </w:t>
      </w:r>
      <w:r w:rsidR="00A272FE" w:rsidRPr="00A272FE">
        <w:t xml:space="preserve">przepisów ustawy z dnia 14 lipca 1983 r. </w:t>
      </w:r>
      <w:r w:rsidR="00A272FE" w:rsidRPr="00FF0706">
        <w:rPr>
          <w:i/>
        </w:rPr>
        <w:t>o narodowym zasobie archiwalnym i archiwach</w:t>
      </w:r>
      <w:r w:rsidR="00A272FE" w:rsidRPr="00A272FE">
        <w:t xml:space="preserve"> </w:t>
      </w:r>
      <w:r w:rsidR="00D245B7">
        <w:t xml:space="preserve">oraz </w:t>
      </w:r>
      <w:r w:rsidR="00FA17A2" w:rsidRPr="00CD1CEF">
        <w:t>Zarządzeni</w:t>
      </w:r>
      <w:r w:rsidR="00C749E6">
        <w:t>a</w:t>
      </w:r>
      <w:r w:rsidR="00CE40A3">
        <w:t xml:space="preserve"> Nr </w:t>
      </w:r>
      <w:r w:rsidR="008C70B8">
        <w:t>10</w:t>
      </w:r>
      <w:r w:rsidR="00CE40A3">
        <w:t xml:space="preserve"> </w:t>
      </w:r>
      <w:r w:rsidR="008C70B8">
        <w:t>Komendanta Głównego Policji</w:t>
      </w:r>
      <w:r w:rsidR="00FA17A2" w:rsidRPr="00CD1CEF">
        <w:t xml:space="preserve"> z dnia 1</w:t>
      </w:r>
      <w:r w:rsidR="008C70B8">
        <w:t>0</w:t>
      </w:r>
      <w:r w:rsidR="00FA17A2" w:rsidRPr="00CD1CEF">
        <w:t xml:space="preserve"> </w:t>
      </w:r>
      <w:r w:rsidR="008C70B8">
        <w:t>maja</w:t>
      </w:r>
      <w:r w:rsidR="00FA17A2" w:rsidRPr="00CD1CEF">
        <w:t xml:space="preserve"> 20</w:t>
      </w:r>
      <w:r w:rsidR="008C70B8">
        <w:t>20</w:t>
      </w:r>
      <w:r w:rsidR="00FA17A2" w:rsidRPr="00CD1CEF">
        <w:t xml:space="preserve"> r.</w:t>
      </w:r>
      <w:r w:rsidR="008C70B8">
        <w:rPr>
          <w:i/>
        </w:rPr>
        <w:t xml:space="preserve"> w sprawie J</w:t>
      </w:r>
      <w:r w:rsidR="00FA17A2" w:rsidRPr="00FF0706">
        <w:rPr>
          <w:i/>
        </w:rPr>
        <w:t>ednolitego rzeczowego wykazu akt Policji</w:t>
      </w:r>
      <w:r w:rsidR="00FA17A2">
        <w:t>.</w:t>
      </w:r>
      <w:r w:rsidR="00A272FE" w:rsidRPr="00A272FE">
        <w:t xml:space="preserve"> </w:t>
      </w:r>
    </w:p>
    <w:p w:rsidR="00B24714" w:rsidRDefault="009B6EB3" w:rsidP="002F2C44">
      <w:pPr>
        <w:numPr>
          <w:ilvl w:val="0"/>
          <w:numId w:val="2"/>
        </w:numPr>
        <w:spacing w:line="360" w:lineRule="auto"/>
        <w:ind w:left="426"/>
        <w:jc w:val="both"/>
      </w:pPr>
      <w:r>
        <w:t xml:space="preserve">Przysługuje </w:t>
      </w:r>
      <w:r w:rsidRPr="009B6EB3">
        <w:t>Pani/Pan</w:t>
      </w:r>
      <w:r>
        <w:t>u</w:t>
      </w:r>
      <w:r w:rsidR="002477DB" w:rsidRPr="00A44DE9">
        <w:t xml:space="preserve"> prawo do dostępu do </w:t>
      </w:r>
      <w:r w:rsidRPr="009B6EB3">
        <w:t>Pani/Pana</w:t>
      </w:r>
      <w:r w:rsidR="002477DB" w:rsidRPr="00A44DE9">
        <w:t xml:space="preserve"> danych</w:t>
      </w:r>
      <w:r w:rsidR="00D414CA" w:rsidRPr="00A44DE9">
        <w:t xml:space="preserve"> osobowych, prawo do ich sprostowania, ogranicze</w:t>
      </w:r>
      <w:r w:rsidR="00B24714">
        <w:t>nia przetwarzania lub usunięcia</w:t>
      </w:r>
      <w:r w:rsidR="004A69CA">
        <w:t>, w sytuacjach przewidzianych prawem</w:t>
      </w:r>
      <w:r w:rsidR="00836F68">
        <w:t>.</w:t>
      </w:r>
    </w:p>
    <w:p w:rsidR="002477DB" w:rsidRPr="00A44DE9" w:rsidRDefault="00EA40D9" w:rsidP="002F2C44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 w:rsidRPr="009E437E">
        <w:t>W zakresie w jakim</w:t>
      </w:r>
      <w:r w:rsidR="009E437E">
        <w:t xml:space="preserve"> Pani/</w:t>
      </w:r>
      <w:r w:rsidRPr="009E437E">
        <w:t xml:space="preserve">Pana dane przetwarzane są na podstawie zgody, </w:t>
      </w:r>
      <w:r w:rsidR="009E437E">
        <w:t>p</w:t>
      </w:r>
      <w:r w:rsidR="009B6EB3">
        <w:t xml:space="preserve">rzysługuje </w:t>
      </w:r>
      <w:r w:rsidR="009B6EB3" w:rsidRPr="009B6EB3">
        <w:t>Pani/Pan</w:t>
      </w:r>
      <w:r w:rsidR="009B6EB3">
        <w:t>u</w:t>
      </w:r>
      <w:r w:rsidR="00B24714">
        <w:t xml:space="preserve"> prawo do </w:t>
      </w:r>
      <w:r w:rsidR="00D414CA" w:rsidRPr="00A44DE9">
        <w:t>cofnięci</w:t>
      </w:r>
      <w:r w:rsidR="00E44CA7" w:rsidRPr="00A44DE9">
        <w:t xml:space="preserve">a zgody na przetwarzanie </w:t>
      </w:r>
      <w:r w:rsidR="009B6EB3" w:rsidRPr="009B6EB3">
        <w:t>Pani/Pana</w:t>
      </w:r>
      <w:r w:rsidR="00B24714">
        <w:t xml:space="preserve"> </w:t>
      </w:r>
      <w:r w:rsidR="00E44CA7" w:rsidRPr="00A44DE9">
        <w:t xml:space="preserve">danych w dowolnym </w:t>
      </w:r>
      <w:r w:rsidR="00E44CA7" w:rsidRPr="00A44DE9">
        <w:lastRenderedPageBreak/>
        <w:t>momencie bez wpływu na zgodność z prawem przetwarzania, którego dokonano na podstawie zgody przed jej cofnięciem.</w:t>
      </w:r>
    </w:p>
    <w:p w:rsidR="00D414CA" w:rsidRDefault="009B6EB3" w:rsidP="002F2C44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>
        <w:t xml:space="preserve">Przysługuje </w:t>
      </w:r>
      <w:r w:rsidRPr="009B6EB3">
        <w:t>Pani/Pan</w:t>
      </w:r>
      <w:r>
        <w:t>u</w:t>
      </w:r>
      <w:r w:rsidR="00D414CA" w:rsidRPr="00A44DE9">
        <w:t xml:space="preserve"> prawo do wniesienia skargi do organu nadzorczego</w:t>
      </w:r>
      <w:r w:rsidR="00E44CA7" w:rsidRPr="00A44DE9">
        <w:t>, tj. Prezesa Urzędu Ochrony Danych Osobowych</w:t>
      </w:r>
      <w:r w:rsidR="00D414CA" w:rsidRPr="00A44DE9">
        <w:t xml:space="preserve">, </w:t>
      </w:r>
      <w:r w:rsidR="00CB218F" w:rsidRPr="00CB218F">
        <w:t xml:space="preserve">w przypadku uznania, że przetwarzanie danych osobowych </w:t>
      </w:r>
      <w:r w:rsidR="000C2B8D">
        <w:t xml:space="preserve">Pani/Pana dotyczących </w:t>
      </w:r>
      <w:r w:rsidR="00CB218F" w:rsidRPr="00CB218F">
        <w:t xml:space="preserve">odbywa się z naruszeniem przepisów </w:t>
      </w:r>
      <w:r w:rsidR="00CB218F" w:rsidRPr="00CB218F">
        <w:rPr>
          <w:i/>
        </w:rPr>
        <w:t>ogólnego rozporządzenia o ochronie danych</w:t>
      </w:r>
      <w:r w:rsidR="00CA3911" w:rsidRPr="00A44DE9">
        <w:t>.</w:t>
      </w:r>
    </w:p>
    <w:p w:rsidR="006B2E30" w:rsidRPr="00A44DE9" w:rsidRDefault="00D422E6" w:rsidP="006B2E3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>
        <w:t>Podanie przez Panią/</w:t>
      </w:r>
      <w:r w:rsidR="00EA40D9" w:rsidRPr="00D422E6">
        <w:t>Pana danych osobowych</w:t>
      </w:r>
      <w:r w:rsidR="004A69CA">
        <w:t xml:space="preserve"> zawartych w aplikacji złożonej zgodnie z ogłoszeniem Komendanta Wojewódzkiego Policji w Olsztynie o naborze jest warunkiem przystąpienia do procedury naboru na przedmiotowe stanowisko pracy. </w:t>
      </w:r>
    </w:p>
    <w:p w:rsidR="001E706D" w:rsidRPr="00A44DE9" w:rsidRDefault="001E706D" w:rsidP="002F2C44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 w:rsidRPr="00A44DE9">
        <w:t xml:space="preserve">Dane osobowe przetwarzane w KWP w Olsztynie na podstawie </w:t>
      </w:r>
      <w:r w:rsidRPr="00A44DE9">
        <w:rPr>
          <w:i/>
        </w:rPr>
        <w:t>ogólnego rozporządzenia</w:t>
      </w:r>
      <w:r w:rsidR="00E44CA7" w:rsidRPr="00A44DE9">
        <w:rPr>
          <w:i/>
        </w:rPr>
        <w:t xml:space="preserve"> </w:t>
      </w:r>
      <w:r w:rsidR="00BD68D0" w:rsidRPr="00A44DE9">
        <w:rPr>
          <w:i/>
        </w:rPr>
        <w:br/>
      </w:r>
      <w:r w:rsidRPr="00A44DE9">
        <w:rPr>
          <w:i/>
        </w:rPr>
        <w:t xml:space="preserve">o ochronie danych </w:t>
      </w:r>
      <w:r w:rsidRPr="00A44DE9">
        <w:t>nie podlegają zautomatyzowanemu podejmowaniu decyzji, w tym</w:t>
      </w:r>
      <w:r w:rsidR="00E44CA7" w:rsidRPr="00A44DE9">
        <w:t xml:space="preserve"> </w:t>
      </w:r>
      <w:r w:rsidRPr="00A44DE9">
        <w:t>profilowaniu, o którym mowa w art. 22 ust. 1 i 4.</w:t>
      </w:r>
    </w:p>
    <w:p w:rsidR="006B2E30" w:rsidRDefault="006B2E30" w:rsidP="007C641B">
      <w:pPr>
        <w:spacing w:line="360" w:lineRule="auto"/>
        <w:ind w:left="426"/>
        <w:jc w:val="both"/>
      </w:pPr>
    </w:p>
    <w:p w:rsidR="00CA267B" w:rsidRDefault="00CA267B" w:rsidP="007C641B">
      <w:pPr>
        <w:spacing w:line="360" w:lineRule="auto"/>
        <w:ind w:left="426"/>
        <w:jc w:val="both"/>
      </w:pPr>
    </w:p>
    <w:p w:rsidR="00CA267B" w:rsidRDefault="00067734" w:rsidP="007C641B">
      <w:pPr>
        <w:spacing w:line="360" w:lineRule="auto"/>
        <w:ind w:left="426"/>
        <w:jc w:val="both"/>
      </w:pPr>
      <w:r>
        <w:t>Zapoznałam/em się</w:t>
      </w:r>
    </w:p>
    <w:p w:rsidR="00CA267B" w:rsidRDefault="00CA267B" w:rsidP="007C641B">
      <w:pPr>
        <w:spacing w:line="360" w:lineRule="auto"/>
        <w:ind w:left="426"/>
        <w:jc w:val="both"/>
      </w:pPr>
      <w:r>
        <w:t>…………………………………………………..</w:t>
      </w:r>
    </w:p>
    <w:p w:rsidR="00CA267B" w:rsidRDefault="00CA267B" w:rsidP="007C641B">
      <w:pPr>
        <w:spacing w:line="360" w:lineRule="auto"/>
        <w:ind w:left="426"/>
        <w:jc w:val="both"/>
        <w:rPr>
          <w:sz w:val="20"/>
          <w:szCs w:val="20"/>
        </w:rPr>
      </w:pPr>
      <w:r w:rsidRPr="00CA267B">
        <w:rPr>
          <w:sz w:val="20"/>
          <w:szCs w:val="20"/>
        </w:rPr>
        <w:t>(data i podpis kandydata do pracy)</w:t>
      </w:r>
    </w:p>
    <w:p w:rsidR="00DA2AC6" w:rsidRDefault="00DA2AC6" w:rsidP="007C641B">
      <w:pPr>
        <w:spacing w:line="360" w:lineRule="auto"/>
        <w:ind w:left="426"/>
        <w:jc w:val="both"/>
        <w:rPr>
          <w:sz w:val="20"/>
          <w:szCs w:val="20"/>
        </w:rPr>
      </w:pPr>
    </w:p>
    <w:p w:rsidR="006E2F38" w:rsidRDefault="006E2F38" w:rsidP="007C641B">
      <w:pPr>
        <w:spacing w:line="360" w:lineRule="auto"/>
        <w:ind w:left="426"/>
        <w:jc w:val="both"/>
        <w:rPr>
          <w:sz w:val="20"/>
          <w:szCs w:val="20"/>
        </w:rPr>
      </w:pPr>
    </w:p>
    <w:p w:rsidR="00347918" w:rsidRDefault="00347918" w:rsidP="007C641B">
      <w:pPr>
        <w:spacing w:line="360" w:lineRule="auto"/>
        <w:ind w:left="426"/>
        <w:jc w:val="both"/>
        <w:rPr>
          <w:sz w:val="20"/>
          <w:szCs w:val="20"/>
        </w:rPr>
      </w:pPr>
    </w:p>
    <w:p w:rsidR="003F0E58" w:rsidRPr="00116077" w:rsidRDefault="00116077" w:rsidP="00116077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116077">
        <w:rPr>
          <w:rFonts w:eastAsia="Times New Roman"/>
          <w:lang w:eastAsia="pl-PL"/>
        </w:rPr>
        <w:t>……………………………………..</w:t>
      </w:r>
    </w:p>
    <w:p w:rsidR="00116077" w:rsidRDefault="00116077" w:rsidP="00116077">
      <w:pPr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 w:rsidRPr="00116077">
        <w:rPr>
          <w:rFonts w:eastAsia="Times New Roman"/>
          <w:sz w:val="20"/>
          <w:szCs w:val="20"/>
          <w:lang w:eastAsia="pl-PL"/>
        </w:rPr>
        <w:t>(imię i nazwisko</w:t>
      </w:r>
      <w:r w:rsidR="00347918">
        <w:rPr>
          <w:rFonts w:eastAsia="Times New Roman"/>
          <w:sz w:val="20"/>
          <w:szCs w:val="20"/>
          <w:lang w:eastAsia="pl-PL"/>
        </w:rPr>
        <w:t xml:space="preserve"> kandydata</w:t>
      </w:r>
      <w:r w:rsidRPr="00116077">
        <w:rPr>
          <w:rFonts w:eastAsia="Times New Roman"/>
          <w:sz w:val="20"/>
          <w:szCs w:val="20"/>
          <w:lang w:eastAsia="pl-PL"/>
        </w:rPr>
        <w:t xml:space="preserve"> pisane czytelnie)</w:t>
      </w:r>
    </w:p>
    <w:p w:rsidR="00FD79FB" w:rsidRPr="00116077" w:rsidRDefault="00FD79FB" w:rsidP="00116077">
      <w:pPr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</w:p>
    <w:p w:rsidR="00145EEF" w:rsidRDefault="00FD79FB" w:rsidP="00145EEF">
      <w:pPr>
        <w:spacing w:line="360" w:lineRule="auto"/>
        <w:ind w:firstLine="708"/>
        <w:jc w:val="center"/>
      </w:pPr>
      <w:r>
        <w:rPr>
          <w:rFonts w:eastAsia="Times New Roman"/>
          <w:b/>
          <w:lang w:eastAsia="pl-PL"/>
        </w:rPr>
        <w:t>KLAUZULA ZGODY</w:t>
      </w:r>
    </w:p>
    <w:p w:rsidR="00DA2AC6" w:rsidRPr="00A44DE9" w:rsidRDefault="00DA2AC6" w:rsidP="00DA2AC6">
      <w:pPr>
        <w:spacing w:line="360" w:lineRule="auto"/>
      </w:pPr>
    </w:p>
    <w:p w:rsidR="00DA2AC6" w:rsidRDefault="00DA2AC6" w:rsidP="00DA2AC6">
      <w:pPr>
        <w:spacing w:line="360" w:lineRule="auto"/>
        <w:ind w:firstLine="708"/>
        <w:jc w:val="both"/>
      </w:pPr>
      <w:r w:rsidRPr="00A44DE9">
        <w:t xml:space="preserve">Wyrażam zgodę na przetwarzanie moich danych osobowych w związku </w:t>
      </w:r>
      <w:r>
        <w:br/>
      </w:r>
      <w:r w:rsidR="006E2F38">
        <w:t xml:space="preserve">z </w:t>
      </w:r>
      <w:r w:rsidRPr="00A44DE9">
        <w:t>pr</w:t>
      </w:r>
      <w:r w:rsidR="006E2F38">
        <w:t xml:space="preserve">owadzonym obecnie i przyszłym procesem rekrutacyjnym </w:t>
      </w:r>
      <w:r w:rsidR="00853737" w:rsidRPr="006E2F38">
        <w:t xml:space="preserve">na stanowisko, na które </w:t>
      </w:r>
      <w:r w:rsidR="006E2F38">
        <w:t xml:space="preserve">aplikuję </w:t>
      </w:r>
      <w:r w:rsidRPr="00A44DE9">
        <w:t xml:space="preserve"> i ewentualnym zatrudnieniem w Komendzie Wojewódzkiej Policji w Olsztynie.</w:t>
      </w:r>
    </w:p>
    <w:p w:rsidR="00DA2AC6" w:rsidRDefault="00DA2AC6" w:rsidP="00DA2AC6">
      <w:pPr>
        <w:spacing w:line="360" w:lineRule="auto"/>
        <w:ind w:left="3540"/>
        <w:jc w:val="both"/>
      </w:pPr>
      <w:r>
        <w:t>…………………………………………………..</w:t>
      </w:r>
    </w:p>
    <w:p w:rsidR="00DA2AC6" w:rsidRPr="00CA267B" w:rsidRDefault="00DA2AC6" w:rsidP="00DA2AC6">
      <w:pPr>
        <w:spacing w:line="360" w:lineRule="auto"/>
        <w:ind w:left="3540" w:firstLine="708"/>
        <w:jc w:val="both"/>
        <w:rPr>
          <w:sz w:val="20"/>
          <w:szCs w:val="20"/>
        </w:rPr>
      </w:pPr>
      <w:r w:rsidRPr="00CA267B">
        <w:rPr>
          <w:sz w:val="20"/>
          <w:szCs w:val="20"/>
        </w:rPr>
        <w:t>(data i podpis kandydata do pracy)</w:t>
      </w:r>
    </w:p>
    <w:p w:rsidR="00DA2AC6" w:rsidRPr="00DA2AC6" w:rsidRDefault="00DA2AC6" w:rsidP="007C641B">
      <w:pPr>
        <w:spacing w:line="360" w:lineRule="auto"/>
        <w:ind w:left="426"/>
        <w:jc w:val="both"/>
      </w:pPr>
    </w:p>
    <w:sectPr w:rsidR="00DA2AC6" w:rsidRPr="00DA2AC6" w:rsidSect="00CB1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C0B7F"/>
    <w:multiLevelType w:val="hybridMultilevel"/>
    <w:tmpl w:val="65ACE2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EF0390D"/>
    <w:multiLevelType w:val="hybridMultilevel"/>
    <w:tmpl w:val="D84EDC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B76716"/>
    <w:multiLevelType w:val="hybridMultilevel"/>
    <w:tmpl w:val="D93C9256"/>
    <w:lvl w:ilvl="0" w:tplc="C590A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C1"/>
    <w:rsid w:val="00067734"/>
    <w:rsid w:val="00092FC3"/>
    <w:rsid w:val="00093226"/>
    <w:rsid w:val="000C2B8D"/>
    <w:rsid w:val="00116077"/>
    <w:rsid w:val="001206E2"/>
    <w:rsid w:val="00145EEF"/>
    <w:rsid w:val="00161F70"/>
    <w:rsid w:val="00170288"/>
    <w:rsid w:val="0017131A"/>
    <w:rsid w:val="00180499"/>
    <w:rsid w:val="001B3CB3"/>
    <w:rsid w:val="001E6221"/>
    <w:rsid w:val="001E706D"/>
    <w:rsid w:val="002029B5"/>
    <w:rsid w:val="0021333F"/>
    <w:rsid w:val="002367E9"/>
    <w:rsid w:val="002477DB"/>
    <w:rsid w:val="002E1D1D"/>
    <w:rsid w:val="002F2C44"/>
    <w:rsid w:val="00313B07"/>
    <w:rsid w:val="00347918"/>
    <w:rsid w:val="00356644"/>
    <w:rsid w:val="00361004"/>
    <w:rsid w:val="003D79F7"/>
    <w:rsid w:val="003E7614"/>
    <w:rsid w:val="003F0E58"/>
    <w:rsid w:val="003F170A"/>
    <w:rsid w:val="00416585"/>
    <w:rsid w:val="0046786C"/>
    <w:rsid w:val="004837D0"/>
    <w:rsid w:val="00484798"/>
    <w:rsid w:val="004A69CA"/>
    <w:rsid w:val="004A7125"/>
    <w:rsid w:val="004E7883"/>
    <w:rsid w:val="00540987"/>
    <w:rsid w:val="00562B8E"/>
    <w:rsid w:val="00571376"/>
    <w:rsid w:val="0059789D"/>
    <w:rsid w:val="005D2CC1"/>
    <w:rsid w:val="005D5CDC"/>
    <w:rsid w:val="005F39B0"/>
    <w:rsid w:val="0060302C"/>
    <w:rsid w:val="0060615F"/>
    <w:rsid w:val="00650CCB"/>
    <w:rsid w:val="0065670E"/>
    <w:rsid w:val="00666E3F"/>
    <w:rsid w:val="006B2E30"/>
    <w:rsid w:val="006E2F38"/>
    <w:rsid w:val="00757031"/>
    <w:rsid w:val="007676C6"/>
    <w:rsid w:val="00781ACC"/>
    <w:rsid w:val="007B25A2"/>
    <w:rsid w:val="007C641B"/>
    <w:rsid w:val="008029CC"/>
    <w:rsid w:val="00836F68"/>
    <w:rsid w:val="00853737"/>
    <w:rsid w:val="008730F1"/>
    <w:rsid w:val="00882BF8"/>
    <w:rsid w:val="008B211B"/>
    <w:rsid w:val="008C70B8"/>
    <w:rsid w:val="008D0471"/>
    <w:rsid w:val="008D1D43"/>
    <w:rsid w:val="008F5168"/>
    <w:rsid w:val="008F73CA"/>
    <w:rsid w:val="009700C0"/>
    <w:rsid w:val="009B3243"/>
    <w:rsid w:val="009B68CC"/>
    <w:rsid w:val="009B6EB3"/>
    <w:rsid w:val="009E437E"/>
    <w:rsid w:val="009F0563"/>
    <w:rsid w:val="009F4E7D"/>
    <w:rsid w:val="00A272FE"/>
    <w:rsid w:val="00A44DE9"/>
    <w:rsid w:val="00A907ED"/>
    <w:rsid w:val="00A96D3F"/>
    <w:rsid w:val="00AA0E6D"/>
    <w:rsid w:val="00AE3F71"/>
    <w:rsid w:val="00AF086D"/>
    <w:rsid w:val="00AF61F0"/>
    <w:rsid w:val="00B15F1C"/>
    <w:rsid w:val="00B24714"/>
    <w:rsid w:val="00B41135"/>
    <w:rsid w:val="00B46677"/>
    <w:rsid w:val="00B64E6B"/>
    <w:rsid w:val="00B665EB"/>
    <w:rsid w:val="00B74706"/>
    <w:rsid w:val="00BC017A"/>
    <w:rsid w:val="00BD68D0"/>
    <w:rsid w:val="00BF25EE"/>
    <w:rsid w:val="00C37507"/>
    <w:rsid w:val="00C44408"/>
    <w:rsid w:val="00C55A89"/>
    <w:rsid w:val="00C749E6"/>
    <w:rsid w:val="00CA267B"/>
    <w:rsid w:val="00CA3911"/>
    <w:rsid w:val="00CB1E7C"/>
    <w:rsid w:val="00CB218F"/>
    <w:rsid w:val="00CC56D6"/>
    <w:rsid w:val="00CE40A3"/>
    <w:rsid w:val="00CF1D12"/>
    <w:rsid w:val="00D245B7"/>
    <w:rsid w:val="00D36140"/>
    <w:rsid w:val="00D414CA"/>
    <w:rsid w:val="00D422E6"/>
    <w:rsid w:val="00DA2AC6"/>
    <w:rsid w:val="00DB34F3"/>
    <w:rsid w:val="00DD3F41"/>
    <w:rsid w:val="00DD4661"/>
    <w:rsid w:val="00E26958"/>
    <w:rsid w:val="00E35643"/>
    <w:rsid w:val="00E44CA7"/>
    <w:rsid w:val="00E878AF"/>
    <w:rsid w:val="00EA2BCD"/>
    <w:rsid w:val="00EA40D9"/>
    <w:rsid w:val="00EC5453"/>
    <w:rsid w:val="00EE1881"/>
    <w:rsid w:val="00FA17A2"/>
    <w:rsid w:val="00FD79FB"/>
    <w:rsid w:val="00FE176D"/>
    <w:rsid w:val="00FE2C51"/>
    <w:rsid w:val="00FF0706"/>
    <w:rsid w:val="00FF3360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3463E3-9A94-4053-AF25-CDA1539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EEF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kandydatów do pracy:</vt:lpstr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kandydatów do pracy:</dc:title>
  <dc:creator>WeronikaDamszel</dc:creator>
  <cp:lastModifiedBy>W Kadr</cp:lastModifiedBy>
  <cp:revision>2</cp:revision>
  <cp:lastPrinted>2018-05-18T07:40:00Z</cp:lastPrinted>
  <dcterms:created xsi:type="dcterms:W3CDTF">2020-10-14T08:50:00Z</dcterms:created>
  <dcterms:modified xsi:type="dcterms:W3CDTF">2020-10-14T08:50:00Z</dcterms:modified>
</cp:coreProperties>
</file>